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18" w:rsidRDefault="00113318" w:rsidP="00113318">
      <w:pPr>
        <w:pStyle w:val="3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shd w:val="clear" w:color="auto" w:fill="FFFFFF"/>
        </w:rPr>
        <w:t>202</w:t>
      </w:r>
      <w:r>
        <w:rPr>
          <w:rStyle w:val="3Char"/>
          <w:rFonts w:hint="eastAsia"/>
        </w:rPr>
        <w:t>4</w:t>
      </w:r>
      <w:r>
        <w:rPr>
          <w:shd w:val="clear" w:color="auto" w:fill="FFFFFF"/>
        </w:rPr>
        <w:t>年职工</w:t>
      </w:r>
      <w:r w:rsidR="00E7144F">
        <w:rPr>
          <w:shd w:val="clear" w:color="auto" w:fill="FFFFFF"/>
        </w:rPr>
        <w:t>生日慰问</w:t>
      </w:r>
      <w:r>
        <w:rPr>
          <w:shd w:val="clear" w:color="auto" w:fill="FFFFFF"/>
        </w:rPr>
        <w:t>福利采购招标公示</w:t>
      </w:r>
    </w:p>
    <w:p w:rsidR="001767C3" w:rsidRPr="00807F46" w:rsidRDefault="00262428" w:rsidP="00113318">
      <w:pPr>
        <w:widowControl/>
        <w:shd w:val="clear" w:color="auto" w:fill="FFFFFF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07F4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根据院工会工作安排，我院拟对2024年职工</w:t>
      </w:r>
      <w:r w:rsidR="00E7144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生日慰问</w:t>
      </w:r>
      <w:r w:rsidRPr="00807F4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福利采用院内</w:t>
      </w:r>
      <w:r w:rsidR="00F02AE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招标确定入围供应商、</w:t>
      </w:r>
      <w:r w:rsidRPr="00807F4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全院职工投票表决确定</w:t>
      </w:r>
      <w:r w:rsidR="00F02AE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最终</w:t>
      </w:r>
      <w:r w:rsidRPr="00807F4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中标供应商</w:t>
      </w:r>
      <w:r w:rsidR="00F02AE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的方式</w:t>
      </w:r>
      <w:r w:rsidR="00D500D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进行采购</w:t>
      </w:r>
      <w:r w:rsidRPr="00807F4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，现公开邀请有意向的供应商参加。请参与竞标的企业于2024年</w:t>
      </w:r>
      <w:r w:rsidR="00E7144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 w:rsidRPr="00807F4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9011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 w:rsidR="005A336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</w:t>
      </w:r>
      <w:r w:rsidRPr="00807F4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日 </w:t>
      </w:r>
      <w:r w:rsidR="005A336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15</w:t>
      </w:r>
      <w:r w:rsidRPr="00807F4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时（北京时间）前递交投标材料。</w:t>
      </w:r>
    </w:p>
    <w:p w:rsidR="004A29ED" w:rsidRDefault="004A29ED" w:rsidP="004A29ED">
      <w:pPr>
        <w:widowControl/>
        <w:shd w:val="clear" w:color="auto" w:fill="FFFFFF"/>
        <w:ind w:firstLineChars="250" w:firstLine="7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F1D2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报名时需提供以下文件：</w:t>
      </w:r>
    </w:p>
    <w:tbl>
      <w:tblPr>
        <w:tblStyle w:val="a5"/>
        <w:tblW w:w="0" w:type="auto"/>
        <w:tblLook w:val="04A0"/>
      </w:tblPr>
      <w:tblGrid>
        <w:gridCol w:w="817"/>
        <w:gridCol w:w="7705"/>
      </w:tblGrid>
      <w:tr w:rsidR="004A29ED" w:rsidTr="00974579">
        <w:tc>
          <w:tcPr>
            <w:tcW w:w="817" w:type="dxa"/>
          </w:tcPr>
          <w:p w:rsidR="004A29ED" w:rsidRDefault="004A29ED" w:rsidP="009745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705" w:type="dxa"/>
          </w:tcPr>
          <w:p w:rsidR="004A29ED" w:rsidRDefault="004A29ED" w:rsidP="009745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材料目录</w:t>
            </w:r>
          </w:p>
        </w:tc>
      </w:tr>
      <w:tr w:rsidR="004A29ED" w:rsidTr="00974579">
        <w:tc>
          <w:tcPr>
            <w:tcW w:w="817" w:type="dxa"/>
          </w:tcPr>
          <w:p w:rsidR="004A29ED" w:rsidRDefault="004A29ED" w:rsidP="009745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705" w:type="dxa"/>
          </w:tcPr>
          <w:p w:rsidR="004A29ED" w:rsidRDefault="004A29ED" w:rsidP="009745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090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有效的营业执照(“三证合一”营业执照或“五证合一”的营业执照)</w:t>
            </w:r>
          </w:p>
        </w:tc>
      </w:tr>
      <w:tr w:rsidR="004A29ED" w:rsidTr="00974579">
        <w:tc>
          <w:tcPr>
            <w:tcW w:w="817" w:type="dxa"/>
          </w:tcPr>
          <w:p w:rsidR="004A29ED" w:rsidRDefault="004A29ED" w:rsidP="009745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705" w:type="dxa"/>
          </w:tcPr>
          <w:p w:rsidR="004A29ED" w:rsidRDefault="004A29ED" w:rsidP="009745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1D2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代理人授权书（或者法人身份证复印件）</w:t>
            </w:r>
          </w:p>
        </w:tc>
      </w:tr>
      <w:tr w:rsidR="004A29ED" w:rsidTr="00974579">
        <w:tc>
          <w:tcPr>
            <w:tcW w:w="817" w:type="dxa"/>
          </w:tcPr>
          <w:p w:rsidR="004A29ED" w:rsidRDefault="004A29ED" w:rsidP="009745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705" w:type="dxa"/>
          </w:tcPr>
          <w:p w:rsidR="004A29ED" w:rsidRDefault="004A29ED" w:rsidP="009745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090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参加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采购</w:t>
            </w:r>
            <w:r w:rsidRPr="002E090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谈判的供应商代表有效名片</w:t>
            </w:r>
          </w:p>
        </w:tc>
      </w:tr>
      <w:tr w:rsidR="004A29ED" w:rsidTr="00974579">
        <w:tc>
          <w:tcPr>
            <w:tcW w:w="817" w:type="dxa"/>
          </w:tcPr>
          <w:p w:rsidR="004A29ED" w:rsidRDefault="004A29ED" w:rsidP="009745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705" w:type="dxa"/>
          </w:tcPr>
          <w:p w:rsidR="004A29ED" w:rsidRDefault="004A29ED" w:rsidP="009745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根据附件内容提供</w:t>
            </w:r>
            <w:r w:rsidRPr="009F1D2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响应文件</w:t>
            </w:r>
          </w:p>
        </w:tc>
      </w:tr>
      <w:tr w:rsidR="004A29ED" w:rsidTr="00974579">
        <w:tc>
          <w:tcPr>
            <w:tcW w:w="817" w:type="dxa"/>
          </w:tcPr>
          <w:p w:rsidR="004A29ED" w:rsidRDefault="004A29ED" w:rsidP="009745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705" w:type="dxa"/>
          </w:tcPr>
          <w:p w:rsidR="004A29ED" w:rsidRDefault="004A29ED" w:rsidP="009745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1D2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报价单</w:t>
            </w:r>
          </w:p>
        </w:tc>
      </w:tr>
    </w:tbl>
    <w:p w:rsidR="006A79AB" w:rsidRDefault="006A79AB" w:rsidP="006A79AB">
      <w:pPr>
        <w:widowControl/>
        <w:shd w:val="clear" w:color="auto" w:fill="FFFFFF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说明：以上各项均为必备文件，</w:t>
      </w:r>
      <w:r w:rsidR="00D259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一式</w:t>
      </w:r>
      <w:r w:rsidR="009011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</w:t>
      </w:r>
      <w:r w:rsidR="00D259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份</w:t>
      </w:r>
      <w:r w:rsidR="000465A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请</w:t>
      </w:r>
      <w:r w:rsidRPr="00053EB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按项目内容顺序排列，并注明页码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，每页均需加盖公章</w:t>
      </w:r>
      <w:r w:rsidRPr="00053EB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6A79AB" w:rsidRDefault="006A79AB" w:rsidP="006A79AB">
      <w:pPr>
        <w:pStyle w:val="a6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报名地址及联系方式</w:t>
      </w:r>
    </w:p>
    <w:p w:rsidR="000C76AB" w:rsidRPr="00053EBE" w:rsidRDefault="00393E38" w:rsidP="000C76AB">
      <w:pPr>
        <w:pStyle w:val="a6"/>
        <w:widowControl/>
        <w:shd w:val="clear" w:color="auto" w:fill="FFFFFF"/>
        <w:ind w:left="420" w:firstLineChars="0" w:firstLine="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Style w:val="awspan"/>
          <w:rFonts w:hint="eastAsia"/>
          <w:color w:val="000000"/>
          <w:sz w:val="28"/>
          <w:szCs w:val="28"/>
          <w:shd w:val="clear" w:color="auto" w:fill="FFFFFF"/>
        </w:rPr>
        <w:t>报名</w:t>
      </w:r>
      <w:r w:rsidR="000C76AB">
        <w:rPr>
          <w:rStyle w:val="awspan"/>
          <w:rFonts w:hint="eastAsia"/>
          <w:color w:val="000000"/>
          <w:sz w:val="28"/>
          <w:szCs w:val="28"/>
          <w:shd w:val="clear" w:color="auto" w:fill="FFFFFF"/>
        </w:rPr>
        <w:t>时间：</w:t>
      </w:r>
      <w:r w:rsidR="000C76AB">
        <w:rPr>
          <w:rStyle w:val="awspan"/>
          <w:rFonts w:hint="eastAsia"/>
          <w:color w:val="000000"/>
          <w:sz w:val="28"/>
          <w:szCs w:val="28"/>
          <w:shd w:val="clear" w:color="auto" w:fill="FFFFFF"/>
        </w:rPr>
        <w:t xml:space="preserve"> 2024</w:t>
      </w:r>
      <w:r w:rsidR="000C76AB">
        <w:rPr>
          <w:rStyle w:val="awspan"/>
          <w:rFonts w:hint="eastAsia"/>
          <w:color w:val="000000"/>
          <w:sz w:val="28"/>
          <w:szCs w:val="28"/>
          <w:shd w:val="clear" w:color="auto" w:fill="FFFFFF"/>
        </w:rPr>
        <w:t>年</w:t>
      </w:r>
      <w:r w:rsidR="0090112A">
        <w:rPr>
          <w:rStyle w:val="awspan"/>
          <w:rFonts w:hint="eastAsia"/>
          <w:color w:val="000000"/>
          <w:sz w:val="28"/>
          <w:szCs w:val="28"/>
          <w:shd w:val="clear" w:color="auto" w:fill="FFFFFF"/>
        </w:rPr>
        <w:t>3</w:t>
      </w:r>
      <w:r w:rsidR="000C76AB">
        <w:rPr>
          <w:rStyle w:val="awspan"/>
          <w:rFonts w:hint="eastAsia"/>
          <w:color w:val="000000"/>
          <w:sz w:val="28"/>
          <w:szCs w:val="28"/>
          <w:shd w:val="clear" w:color="auto" w:fill="FFFFFF"/>
        </w:rPr>
        <w:t>月</w:t>
      </w:r>
      <w:r w:rsidR="005A336E">
        <w:rPr>
          <w:rStyle w:val="awspan"/>
          <w:rFonts w:hint="eastAsia"/>
          <w:color w:val="000000"/>
          <w:sz w:val="28"/>
          <w:szCs w:val="28"/>
          <w:shd w:val="clear" w:color="auto" w:fill="FFFFFF"/>
        </w:rPr>
        <w:t>11</w:t>
      </w:r>
      <w:r w:rsidR="000C76AB">
        <w:rPr>
          <w:rStyle w:val="awspan"/>
          <w:rFonts w:hint="eastAsia"/>
          <w:color w:val="000000"/>
          <w:sz w:val="28"/>
          <w:szCs w:val="28"/>
          <w:shd w:val="clear" w:color="auto" w:fill="FFFFFF"/>
        </w:rPr>
        <w:t>日至</w:t>
      </w:r>
      <w:r w:rsidR="000C76AB">
        <w:rPr>
          <w:rStyle w:val="awspan"/>
          <w:rFonts w:hint="eastAsia"/>
          <w:color w:val="000000"/>
          <w:sz w:val="28"/>
          <w:szCs w:val="28"/>
          <w:shd w:val="clear" w:color="auto" w:fill="FFFFFF"/>
        </w:rPr>
        <w:t>2024</w:t>
      </w:r>
      <w:r w:rsidR="000C76AB">
        <w:rPr>
          <w:rStyle w:val="awspan"/>
          <w:rFonts w:hint="eastAsia"/>
          <w:color w:val="000000"/>
          <w:sz w:val="28"/>
          <w:szCs w:val="28"/>
          <w:shd w:val="clear" w:color="auto" w:fill="FFFFFF"/>
        </w:rPr>
        <w:t>年</w:t>
      </w:r>
      <w:r w:rsidR="0090112A">
        <w:rPr>
          <w:rStyle w:val="awspan"/>
          <w:rFonts w:hint="eastAsia"/>
          <w:color w:val="000000"/>
          <w:sz w:val="28"/>
          <w:szCs w:val="28"/>
          <w:shd w:val="clear" w:color="auto" w:fill="FFFFFF"/>
        </w:rPr>
        <w:t>3</w:t>
      </w:r>
      <w:r w:rsidR="000C76AB">
        <w:rPr>
          <w:rStyle w:val="awspan"/>
          <w:rFonts w:hint="eastAsia"/>
          <w:color w:val="000000"/>
          <w:sz w:val="28"/>
          <w:szCs w:val="28"/>
          <w:shd w:val="clear" w:color="auto" w:fill="FFFFFF"/>
        </w:rPr>
        <w:t>月</w:t>
      </w:r>
      <w:r w:rsidR="0090112A">
        <w:rPr>
          <w:rStyle w:val="awspan"/>
          <w:rFonts w:hint="eastAsia"/>
          <w:color w:val="000000"/>
          <w:sz w:val="28"/>
          <w:szCs w:val="28"/>
          <w:shd w:val="clear" w:color="auto" w:fill="FFFFFF"/>
        </w:rPr>
        <w:t>1</w:t>
      </w:r>
      <w:r w:rsidR="005A336E">
        <w:rPr>
          <w:rStyle w:val="awspan"/>
          <w:rFonts w:hint="eastAsia"/>
          <w:color w:val="000000"/>
          <w:sz w:val="28"/>
          <w:szCs w:val="28"/>
          <w:shd w:val="clear" w:color="auto" w:fill="FFFFFF"/>
        </w:rPr>
        <w:t>5</w:t>
      </w:r>
      <w:r w:rsidR="000C76AB">
        <w:rPr>
          <w:rStyle w:val="awspan"/>
          <w:rFonts w:hint="eastAsia"/>
          <w:color w:val="000000"/>
          <w:sz w:val="28"/>
          <w:szCs w:val="28"/>
          <w:shd w:val="clear" w:color="auto" w:fill="FFFFFF"/>
        </w:rPr>
        <w:t>日</w:t>
      </w:r>
    </w:p>
    <w:p w:rsidR="006A79AB" w:rsidRPr="001736F0" w:rsidRDefault="006A79AB" w:rsidP="006A79AB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736F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报名地址：厦门市仙岳医院</w:t>
      </w:r>
    </w:p>
    <w:p w:rsidR="006A79AB" w:rsidRDefault="006A79AB" w:rsidP="006A79AB">
      <w:pPr>
        <w:widowControl/>
        <w:shd w:val="clear" w:color="auto" w:fill="FFFFFF"/>
        <w:ind w:firstLine="420"/>
        <w:jc w:val="left"/>
      </w:pPr>
      <w:r w:rsidRPr="001736F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联系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方式</w:t>
      </w:r>
      <w:r w:rsidRPr="001736F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: </w:t>
      </w:r>
      <w:r w:rsidR="009011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工</w:t>
      </w:r>
      <w:r w:rsidRPr="001736F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0592-539</w:t>
      </w:r>
      <w:r w:rsidR="009011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2508</w:t>
      </w:r>
    </w:p>
    <w:p w:rsidR="004A29ED" w:rsidRPr="004A29ED" w:rsidRDefault="004A29ED" w:rsidP="004A29ED">
      <w:pPr>
        <w:ind w:firstLine="420"/>
      </w:pPr>
    </w:p>
    <w:sectPr w:rsidR="004A29ED" w:rsidRPr="004A29ED" w:rsidSect="00913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F32" w:rsidRDefault="00B62F32" w:rsidP="00262428">
      <w:r>
        <w:separator/>
      </w:r>
    </w:p>
  </w:endnote>
  <w:endnote w:type="continuationSeparator" w:id="1">
    <w:p w:rsidR="00B62F32" w:rsidRDefault="00B62F32" w:rsidP="00262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F32" w:rsidRDefault="00B62F32" w:rsidP="00262428">
      <w:r>
        <w:separator/>
      </w:r>
    </w:p>
  </w:footnote>
  <w:footnote w:type="continuationSeparator" w:id="1">
    <w:p w:rsidR="00B62F32" w:rsidRDefault="00B62F32" w:rsidP="00262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459CF"/>
    <w:multiLevelType w:val="hybridMultilevel"/>
    <w:tmpl w:val="3FAE45E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3D7"/>
    <w:rsid w:val="000465A5"/>
    <w:rsid w:val="000A5A97"/>
    <w:rsid w:val="000B1C24"/>
    <w:rsid w:val="000C76AB"/>
    <w:rsid w:val="00113318"/>
    <w:rsid w:val="001767C3"/>
    <w:rsid w:val="0022278E"/>
    <w:rsid w:val="00262428"/>
    <w:rsid w:val="00393E38"/>
    <w:rsid w:val="003972F7"/>
    <w:rsid w:val="00397EF8"/>
    <w:rsid w:val="004A29ED"/>
    <w:rsid w:val="004D1D11"/>
    <w:rsid w:val="005A336E"/>
    <w:rsid w:val="005B3A35"/>
    <w:rsid w:val="006A79AB"/>
    <w:rsid w:val="007720F5"/>
    <w:rsid w:val="00807F46"/>
    <w:rsid w:val="0090112A"/>
    <w:rsid w:val="00913C1F"/>
    <w:rsid w:val="00930998"/>
    <w:rsid w:val="0093343E"/>
    <w:rsid w:val="00A00684"/>
    <w:rsid w:val="00A46E28"/>
    <w:rsid w:val="00B62F32"/>
    <w:rsid w:val="00BA07C0"/>
    <w:rsid w:val="00BA6EF0"/>
    <w:rsid w:val="00C54C60"/>
    <w:rsid w:val="00D25966"/>
    <w:rsid w:val="00D500D5"/>
    <w:rsid w:val="00DC03D7"/>
    <w:rsid w:val="00E7144F"/>
    <w:rsid w:val="00F02AE3"/>
    <w:rsid w:val="00FF1D1B"/>
    <w:rsid w:val="00FF3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1F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11331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1331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2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24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2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2428"/>
    <w:rPr>
      <w:sz w:val="18"/>
      <w:szCs w:val="18"/>
    </w:rPr>
  </w:style>
  <w:style w:type="character" w:customStyle="1" w:styleId="awspan">
    <w:name w:val="awspan"/>
    <w:basedOn w:val="a0"/>
    <w:rsid w:val="004A29ED"/>
  </w:style>
  <w:style w:type="table" w:styleId="a5">
    <w:name w:val="Table Grid"/>
    <w:basedOn w:val="a1"/>
    <w:uiPriority w:val="59"/>
    <w:rsid w:val="004A2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A79AB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11331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13318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11331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1331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2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24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2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2428"/>
    <w:rPr>
      <w:sz w:val="18"/>
      <w:szCs w:val="18"/>
    </w:rPr>
  </w:style>
  <w:style w:type="character" w:customStyle="1" w:styleId="awspan">
    <w:name w:val="awspan"/>
    <w:basedOn w:val="a0"/>
    <w:rsid w:val="004A29ED"/>
  </w:style>
  <w:style w:type="table" w:styleId="a5">
    <w:name w:val="Table Grid"/>
    <w:basedOn w:val="a1"/>
    <w:uiPriority w:val="59"/>
    <w:rsid w:val="004A2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A79AB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11331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13318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6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3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4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53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63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34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1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1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6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5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6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4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4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0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HJF</dc:creator>
  <cp:keywords/>
  <dc:description/>
  <cp:lastModifiedBy>办公室</cp:lastModifiedBy>
  <cp:revision>36</cp:revision>
  <cp:lastPrinted>2024-01-15T10:07:00Z</cp:lastPrinted>
  <dcterms:created xsi:type="dcterms:W3CDTF">2024-01-15T10:00:00Z</dcterms:created>
  <dcterms:modified xsi:type="dcterms:W3CDTF">2024-03-08T08:06:00Z</dcterms:modified>
</cp:coreProperties>
</file>