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EF" w:rsidRDefault="009D08EF">
      <w:pPr>
        <w:rPr>
          <w:rFonts w:ascii="Times New Roman" w:hAnsi="Times New Roman"/>
        </w:rPr>
      </w:pPr>
    </w:p>
    <w:p w:rsidR="009D08EF" w:rsidRDefault="00654903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9D08EF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9D08EF" w:rsidRDefault="00654903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1-2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9D08EF" w:rsidRDefault="009D08EF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9D08EF" w:rsidRDefault="00654903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9D08EF" w:rsidRDefault="009D08EF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9D08EF" w:rsidRDefault="0065490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9D08EF" w:rsidRDefault="00654903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9D08EF" w:rsidRDefault="009D08EF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9D08EF" w:rsidRDefault="009D08EF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1312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9D08EF" w:rsidRDefault="006549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9D08EF" w:rsidRDefault="009D08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9D08EF" w:rsidRDefault="009D08EF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30" style="position:absolute;left:0;text-align:left;margin-left:14.25pt;margin-top:14.25pt;width:230.25pt;height:155.25pt;z-index:251660288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9D08EF" w:rsidRDefault="006549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9D08EF" w:rsidRDefault="009D08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9D08EF" w:rsidRDefault="009D08EF"/>
              </w:txbxContent>
            </v:textbox>
          </v:rect>
        </w:pict>
      </w: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9" style="position:absolute;left:0;text-align:left;margin-left:276pt;margin-top:11.85pt;width:230.25pt;height:155.25pt;z-index:251663360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9D08EF" w:rsidRDefault="006549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:rsidR="009D08EF" w:rsidRDefault="009D08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9D08EF" w:rsidRDefault="009D08EF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8" style="position:absolute;left:0;text-align:left;margin-left:14.25pt;margin-top:11.85pt;width:230.25pt;height:155.25pt;z-index:251662336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9D08EF" w:rsidRDefault="0065490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9D08EF" w:rsidRDefault="009D08E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9D08EF" w:rsidRDefault="009D08EF">
                  <w:pPr>
                    <w:rPr>
                      <w:sz w:val="24"/>
                      <w:szCs w:val="24"/>
                    </w:rPr>
                  </w:pPr>
                </w:p>
                <w:p w:rsidR="009D08EF" w:rsidRDefault="00654903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9D08EF" w:rsidRDefault="009D08EF"/>
              </w:txbxContent>
            </v:textbox>
          </v:rect>
        </w:pict>
      </w: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9D08EF">
      <w:pPr>
        <w:outlineLvl w:val="0"/>
        <w:rPr>
          <w:rFonts w:ascii="Times New Roman" w:hAnsi="Times New Roman"/>
        </w:rPr>
      </w:pPr>
    </w:p>
    <w:p w:rsidR="009D08EF" w:rsidRDefault="0065490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9D08EF" w:rsidRDefault="00654903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9D08EF" w:rsidRDefault="009D08EF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2410"/>
        <w:gridCol w:w="2971"/>
        <w:gridCol w:w="2309"/>
      </w:tblGrid>
      <w:tr w:rsidR="009D08EF">
        <w:trPr>
          <w:trHeight w:val="630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EF">
        <w:trPr>
          <w:trHeight w:val="660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EF">
        <w:trPr>
          <w:trHeight w:val="645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EF">
        <w:trPr>
          <w:trHeight w:val="615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EF">
        <w:trPr>
          <w:trHeight w:val="630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EF">
        <w:trPr>
          <w:trHeight w:val="645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所投系列型号在该品牌内</w:t>
            </w:r>
          </w:p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</w:tr>
      <w:tr w:rsidR="009D08EF">
        <w:trPr>
          <w:trHeight w:val="645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EF">
        <w:trPr>
          <w:trHeight w:val="645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EF">
        <w:trPr>
          <w:trHeight w:val="660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是否有可代替的</w:t>
            </w:r>
          </w:p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EF">
        <w:trPr>
          <w:trHeight w:val="645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</w:tr>
      <w:tr w:rsidR="009D08EF">
        <w:trPr>
          <w:trHeight w:val="765"/>
        </w:trPr>
        <w:tc>
          <w:tcPr>
            <w:tcW w:w="2766" w:type="dxa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D08EF">
        <w:trPr>
          <w:trHeight w:val="630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EF">
        <w:trPr>
          <w:trHeight w:val="705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  <w:tr w:rsidR="009D08EF">
        <w:trPr>
          <w:trHeight w:val="705"/>
        </w:trPr>
        <w:tc>
          <w:tcPr>
            <w:tcW w:w="2766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该类设备市场</w:t>
            </w:r>
          </w:p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D08EF" w:rsidRDefault="0065490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9D08EF" w:rsidRDefault="009D08EF">
      <w:pPr>
        <w:rPr>
          <w:rFonts w:ascii="Times New Roman" w:hAnsi="Times New Roman"/>
        </w:rPr>
      </w:pPr>
    </w:p>
    <w:p w:rsidR="009D08EF" w:rsidRDefault="006549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9D08EF" w:rsidRDefault="009D08EF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10456"/>
      </w:tblGrid>
      <w:tr w:rsidR="009D08EF">
        <w:trPr>
          <w:trHeight w:val="3231"/>
        </w:trPr>
        <w:tc>
          <w:tcPr>
            <w:tcW w:w="10456" w:type="dxa"/>
          </w:tcPr>
          <w:p w:rsidR="009D08EF" w:rsidRDefault="00654903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审核情况说明：</w:t>
            </w:r>
          </w:p>
          <w:p w:rsidR="009D08EF" w:rsidRDefault="009D08E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8EF" w:rsidRDefault="009D08E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8EF" w:rsidRDefault="009D08E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8EF" w:rsidRDefault="009D08E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8EF" w:rsidRDefault="009D08EF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8EF" w:rsidRDefault="00654903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收件人签名：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  <w:p w:rsidR="009D08EF" w:rsidRDefault="00654903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收件时间：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9D08EF" w:rsidRDefault="00654903">
      <w:pPr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</w:p>
    <w:tbl>
      <w:tblPr>
        <w:tblW w:w="9620" w:type="dxa"/>
        <w:jc w:val="center"/>
        <w:tblLayout w:type="fixed"/>
        <w:tblLook w:val="04A0"/>
      </w:tblPr>
      <w:tblGrid>
        <w:gridCol w:w="980"/>
        <w:gridCol w:w="6280"/>
        <w:gridCol w:w="2360"/>
      </w:tblGrid>
      <w:tr w:rsidR="009D08EF">
        <w:trPr>
          <w:trHeight w:val="144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 w:rsidR="009D08EF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:rsidR="009D08EF">
        <w:trPr>
          <w:trHeight w:val="48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:rsidR="009D08EF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 w:rsidR="009D08EF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55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投标人签名：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章：</w:t>
            </w:r>
          </w:p>
        </w:tc>
      </w:tr>
    </w:tbl>
    <w:p w:rsidR="009D08EF" w:rsidRDefault="009D08EF">
      <w:pPr>
        <w:rPr>
          <w:rFonts w:ascii="Times New Roman" w:hAnsi="Times New Roman"/>
        </w:rPr>
        <w:sectPr w:rsidR="009D08EF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tblpY="495"/>
        <w:tblW w:w="15388" w:type="dxa"/>
        <w:tblLayout w:type="fixed"/>
        <w:tblLook w:val="04A0"/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:rsidR="009D08EF">
        <w:trPr>
          <w:trHeight w:val="416"/>
        </w:trPr>
        <w:tc>
          <w:tcPr>
            <w:tcW w:w="15388" w:type="dxa"/>
            <w:gridSpan w:val="18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>设备使用相关耗材情况</w:t>
            </w:r>
          </w:p>
        </w:tc>
      </w:tr>
      <w:tr w:rsidR="009D08EF">
        <w:trPr>
          <w:trHeight w:val="357"/>
        </w:trPr>
        <w:tc>
          <w:tcPr>
            <w:tcW w:w="771" w:type="dxa"/>
            <w:vMerge w:val="restart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平均</w:t>
            </w:r>
          </w:p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预计年使用</w:t>
            </w:r>
          </w:p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 w:rsidR="009D08EF">
        <w:trPr>
          <w:trHeight w:val="404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 w:val="restart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 w:val="restart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284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428"/>
        </w:trPr>
        <w:tc>
          <w:tcPr>
            <w:tcW w:w="771" w:type="dxa"/>
            <w:vMerge w:val="restart"/>
            <w:vAlign w:val="center"/>
          </w:tcPr>
          <w:p w:rsidR="009D08EF" w:rsidRDefault="00654903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429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429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429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D08EF">
        <w:trPr>
          <w:trHeight w:val="429"/>
        </w:trPr>
        <w:tc>
          <w:tcPr>
            <w:tcW w:w="771" w:type="dxa"/>
            <w:vMerge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9D08EF" w:rsidRDefault="009D08EF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D08EF" w:rsidRDefault="0065490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件</w:t>
      </w:r>
      <w:r>
        <w:rPr>
          <w:rFonts w:ascii="Times New Roman" w:hAnsi="Times New Roman" w:hint="eastAsia"/>
        </w:rPr>
        <w:t>4</w:t>
      </w:r>
    </w:p>
    <w:p w:rsidR="009D08EF" w:rsidRDefault="0065490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投标人签名：</w:t>
      </w:r>
      <w:r>
        <w:rPr>
          <w:rFonts w:ascii="Times New Roman" w:hAnsi="Times New Roman" w:hint="eastAsia"/>
        </w:rPr>
        <w:t xml:space="preserve">                             </w:t>
      </w:r>
      <w:r>
        <w:rPr>
          <w:rFonts w:ascii="Times New Roman" w:hAnsi="Times New Roman" w:hint="eastAsia"/>
        </w:rPr>
        <w:t>盖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章：</w:t>
      </w:r>
    </w:p>
    <w:p w:rsidR="009D08EF" w:rsidRDefault="009D08EF">
      <w:pPr>
        <w:rPr>
          <w:rFonts w:ascii="Times New Roman" w:hAnsi="Times New Roman"/>
        </w:rPr>
        <w:sectPr w:rsidR="009D08EF">
          <w:pgSz w:w="16838" w:h="11906" w:orient="landscape"/>
          <w:pgMar w:top="567" w:right="720" w:bottom="567" w:left="720" w:header="851" w:footer="992" w:gutter="0"/>
          <w:cols w:space="425"/>
          <w:docGrid w:type="lines" w:linePitch="312"/>
        </w:sectPr>
      </w:pPr>
    </w:p>
    <w:tbl>
      <w:tblPr>
        <w:tblW w:w="9320" w:type="dxa"/>
        <w:jc w:val="center"/>
        <w:tblLayout w:type="fixed"/>
        <w:tblLook w:val="04A0"/>
      </w:tblPr>
      <w:tblGrid>
        <w:gridCol w:w="940"/>
        <w:gridCol w:w="3600"/>
        <w:gridCol w:w="2500"/>
        <w:gridCol w:w="2280"/>
      </w:tblGrid>
      <w:tr w:rsidR="009D08EF">
        <w:trPr>
          <w:trHeight w:val="39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97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 w:rsidR="009D08EF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D08EF" w:rsidRDefault="00654903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9D08EF" w:rsidRDefault="009D08EF">
      <w:pPr>
        <w:rPr>
          <w:rFonts w:ascii="Times New Roman" w:hAnsi="Times New Roman"/>
        </w:rPr>
      </w:pPr>
    </w:p>
    <w:p w:rsidR="009D08EF" w:rsidRDefault="00654903">
      <w:pPr>
        <w:jc w:val="center"/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9D08EF" w:rsidRDefault="009D08EF">
      <w:pPr>
        <w:jc w:val="center"/>
        <w:rPr>
          <w:rFonts w:ascii="Times New Roman" w:hAnsi="Times New Roman"/>
        </w:rPr>
      </w:pPr>
    </w:p>
    <w:p w:rsidR="009D08EF" w:rsidRDefault="009D08EF">
      <w:pPr>
        <w:jc w:val="center"/>
        <w:rPr>
          <w:rFonts w:ascii="Times New Roman" w:hAnsi="Times New Roman"/>
        </w:rPr>
      </w:pPr>
    </w:p>
    <w:p w:rsidR="009D08EF" w:rsidRDefault="009D08EF">
      <w:pPr>
        <w:jc w:val="center"/>
        <w:rPr>
          <w:rFonts w:ascii="Times New Roman" w:hAnsi="Times New Roman"/>
        </w:rPr>
      </w:pPr>
    </w:p>
    <w:p w:rsidR="009D08EF" w:rsidRDefault="009D08EF">
      <w:pPr>
        <w:rPr>
          <w:rFonts w:ascii="Times New Roman" w:hAnsi="Times New Roman"/>
        </w:rPr>
      </w:pPr>
    </w:p>
    <w:p w:rsidR="009D08EF" w:rsidRDefault="00654903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</w:p>
    <w:p w:rsidR="009D08EF" w:rsidRDefault="009D08EF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  <w:sectPr w:rsidR="009D08EF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9D08EF" w:rsidRDefault="00654903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6-1</w:t>
      </w:r>
    </w:p>
    <w:p w:rsidR="009D08EF" w:rsidRDefault="00654903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全系列产品型号表</w:t>
      </w:r>
    </w:p>
    <w:p w:rsidR="009D08EF" w:rsidRDefault="00654903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9D08EF" w:rsidRDefault="009D08EF">
      <w:pPr>
        <w:jc w:val="center"/>
        <w:rPr>
          <w:rFonts w:ascii="Times New Roman" w:hAnsi="Times New Roman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:rsidR="009D08EF">
        <w:trPr>
          <w:trHeight w:val="87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低端：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9D08EF">
        <w:trPr>
          <w:trHeight w:val="540"/>
          <w:jc w:val="center"/>
        </w:trPr>
        <w:tc>
          <w:tcPr>
            <w:tcW w:w="736" w:type="dxa"/>
            <w:vMerge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</w:tr>
      <w:tr w:rsidR="009D08E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9D08EF" w:rsidRDefault="009D08EF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9D08EF" w:rsidRDefault="00654903">
      <w:pPr>
        <w:ind w:firstLineChars="150" w:firstLine="33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9D08EF" w:rsidRDefault="009D08EF">
      <w:pPr>
        <w:rPr>
          <w:rFonts w:ascii="Times New Roman" w:hAnsi="Times New Roman"/>
        </w:rPr>
      </w:pPr>
    </w:p>
    <w:p w:rsidR="009D08EF" w:rsidRDefault="00654903">
      <w:pPr>
        <w:wordWrap w:val="0"/>
        <w:jc w:val="righ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</w:t>
      </w:r>
    </w:p>
    <w:p w:rsidR="009D08EF" w:rsidRDefault="009D08EF">
      <w:pPr>
        <w:jc w:val="center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FF0000"/>
          <w:kern w:val="0"/>
          <w:sz w:val="36"/>
          <w:szCs w:val="36"/>
        </w:rPr>
      </w:pPr>
    </w:p>
    <w:p w:rsidR="009D08EF" w:rsidRDefault="00654903">
      <w:pPr>
        <w:widowControl/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br w:type="page"/>
      </w:r>
    </w:p>
    <w:p w:rsidR="009D08EF" w:rsidRDefault="009D08EF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sectPr w:rsidR="009D08EF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9D08EF" w:rsidRDefault="00654903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t>6-2</w:t>
      </w:r>
    </w:p>
    <w:p w:rsidR="009D08EF" w:rsidRDefault="00654903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同系列各型号产品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条关键参数对比表</w:t>
      </w:r>
    </w:p>
    <w:p w:rsidR="009D08EF" w:rsidRDefault="00654903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2"/>
          <w:szCs w:val="32"/>
        </w:rPr>
        <w:t>系列：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 xml:space="preserve">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（备注：型号按档次从左到右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9D08EF" w:rsidRDefault="009D08EF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Cs w:val="21"/>
        </w:rPr>
      </w:pPr>
      <w:r w:rsidRPr="009D08EF"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  <w:pict>
          <v:line id="__TH_L2" o:spid="_x0000_s1027" style="position:absolute;left:0;text-align:left;z-index:251659264;mso-width-relative:page;mso-height-relative:page" from="32.35pt,15.05pt" to="123pt,63.75pt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 strokeweight=".5pt"/>
        </w:pict>
      </w:r>
    </w:p>
    <w:tbl>
      <w:tblPr>
        <w:tblW w:w="10602" w:type="dxa"/>
        <w:tblInd w:w="-34" w:type="dxa"/>
        <w:tblLayout w:type="fixed"/>
        <w:tblLook w:val="04A0"/>
      </w:tblPr>
      <w:tblGrid>
        <w:gridCol w:w="794"/>
        <w:gridCol w:w="1814"/>
        <w:gridCol w:w="1998"/>
        <w:gridCol w:w="1999"/>
        <w:gridCol w:w="1998"/>
        <w:gridCol w:w="1999"/>
      </w:tblGrid>
      <w:tr w:rsidR="009D08EF">
        <w:trPr>
          <w:trHeight w:val="9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p w:rsidR="009D08EF" w:rsidRDefault="00654903">
            <w:pPr>
              <w:widowControl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9D08E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40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D08EF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9D08EF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9D08EF" w:rsidRDefault="00654903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9D08EF" w:rsidRDefault="009D08EF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9D08EF" w:rsidRDefault="00654903" w:rsidP="00654903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</w:p>
    <w:p w:rsidR="009D08EF" w:rsidRDefault="009D08EF" w:rsidP="00654903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9D08EF" w:rsidRDefault="00654903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填写说明：请根据附件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5-1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内所填写的产品系列，均按此表进行各系列下不同型号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条关键参数的对比</w:t>
      </w: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654903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/>
          <w:b/>
          <w:bCs/>
          <w:kern w:val="0"/>
          <w:sz w:val="22"/>
        </w:rPr>
        <w:br w:type="page"/>
      </w:r>
    </w:p>
    <w:p w:rsidR="009D08EF" w:rsidRDefault="00654903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7</w:t>
      </w:r>
    </w:p>
    <w:p w:rsidR="009D08EF" w:rsidRDefault="00654903">
      <w:pPr>
        <w:widowControl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40"/>
          <w:szCs w:val="40"/>
        </w:rPr>
        <w:t>不同品牌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W w:w="9980" w:type="dxa"/>
        <w:jc w:val="center"/>
        <w:tblLayout w:type="fixed"/>
        <w:tblLook w:val="04A0"/>
      </w:tblPr>
      <w:tblGrid>
        <w:gridCol w:w="1996"/>
        <w:gridCol w:w="1996"/>
        <w:gridCol w:w="1996"/>
        <w:gridCol w:w="1996"/>
        <w:gridCol w:w="1996"/>
      </w:tblGrid>
      <w:tr w:rsidR="009D08EF">
        <w:trPr>
          <w:trHeight w:val="405"/>
          <w:jc w:val="center"/>
        </w:trPr>
        <w:tc>
          <w:tcPr>
            <w:tcW w:w="3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9D08EF">
        <w:trPr>
          <w:trHeight w:val="630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 w:rsidR="009D08EF">
        <w:trPr>
          <w:trHeight w:val="600"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9D08EF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9D08E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8EF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8EF" w:rsidRDefault="0065490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D08EF" w:rsidRDefault="009D08EF">
      <w:pPr>
        <w:ind w:firstLineChars="98" w:firstLine="216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654903" w:rsidP="00654903">
      <w:pPr>
        <w:ind w:firstLineChars="441" w:firstLine="974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投标人签名</w:t>
      </w: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 xml:space="preserve">                            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时间：</w:t>
      </w:r>
    </w:p>
    <w:p w:rsidR="009D08EF" w:rsidRDefault="009D08EF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9D08EF" w:rsidRDefault="009D08EF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9D08EF" w:rsidSect="009D08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03" w:rsidRDefault="00654903" w:rsidP="00654903">
      <w:r>
        <w:separator/>
      </w:r>
    </w:p>
  </w:endnote>
  <w:endnote w:type="continuationSeparator" w:id="1">
    <w:p w:rsidR="00654903" w:rsidRDefault="00654903" w:rsidP="0065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03" w:rsidRDefault="00654903" w:rsidP="00654903">
      <w:r>
        <w:separator/>
      </w:r>
    </w:p>
  </w:footnote>
  <w:footnote w:type="continuationSeparator" w:id="1">
    <w:p w:rsidR="00654903" w:rsidRDefault="00654903" w:rsidP="006549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54903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08EF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9D08EF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D0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0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D08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D08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08EF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9D08EF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9D08EF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9D08EF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9D08E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2024-04-04T08:25:00Z</cp:lastPrinted>
  <dcterms:created xsi:type="dcterms:W3CDTF">2024-10-22T07:59:00Z</dcterms:created>
  <dcterms:modified xsi:type="dcterms:W3CDTF">2024-10-22T07:59:00Z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8743AB1EA44F8EE562D33E66ADAADD39</vt:lpwstr>
  </property>
</Properties>
</file>