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F8" w:rsidRDefault="004D7197">
      <w:pPr>
        <w:widowControl/>
        <w:jc w:val="center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t>妇科病理检验服务调研必备文件要求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"/>
        <w:gridCol w:w="7664"/>
        <w:gridCol w:w="1134"/>
      </w:tblGrid>
      <w:tr w:rsidR="008B32F8">
        <w:trPr>
          <w:trHeight w:val="614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供应商报名表</w:t>
            </w:r>
          </w:p>
        </w:tc>
        <w:tc>
          <w:tcPr>
            <w:tcW w:w="1134" w:type="dxa"/>
            <w:noWrap/>
          </w:tcPr>
          <w:p w:rsidR="008B32F8" w:rsidRDefault="004D719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附件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</w:tr>
      <w:tr w:rsidR="008B32F8">
        <w:trPr>
          <w:trHeight w:val="575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生产厂家代表和参与竞争供应商法人或法人授权代表有效名片</w:t>
            </w:r>
          </w:p>
        </w:tc>
        <w:tc>
          <w:tcPr>
            <w:tcW w:w="1134" w:type="dxa"/>
            <w:noWrap/>
          </w:tcPr>
          <w:p w:rsidR="008B32F8" w:rsidRDefault="004D719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附件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</w:tr>
      <w:tr w:rsidR="008B32F8">
        <w:trPr>
          <w:trHeight w:val="828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报价单（含生产厂家、</w:t>
            </w:r>
            <w:r>
              <w:rPr>
                <w:rFonts w:ascii="宋体" w:hAnsi="宋体" w:hint="eastAsia"/>
                <w:sz w:val="24"/>
                <w:szCs w:val="24"/>
              </w:rPr>
              <w:t>产品名称、注册证号、</w:t>
            </w:r>
            <w:r>
              <w:rPr>
                <w:rFonts w:ascii="宋体" w:hAnsi="宋体" w:hint="eastAsia"/>
                <w:sz w:val="24"/>
                <w:szCs w:val="24"/>
              </w:rPr>
              <w:t>型号规格、单价、包装单位</w:t>
            </w:r>
            <w:r>
              <w:rPr>
                <w:rFonts w:ascii="宋体" w:hAnsi="宋体" w:hint="eastAsia"/>
                <w:sz w:val="24"/>
                <w:szCs w:val="24"/>
              </w:rPr>
              <w:t>、收费编码、收费情况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134" w:type="dxa"/>
            <w:noWrap/>
          </w:tcPr>
          <w:p w:rsidR="008B32F8" w:rsidRDefault="004D719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附件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8B32F8">
        <w:trPr>
          <w:trHeight w:val="835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ind w:left="2520" w:hangingChars="1050" w:hanging="2520"/>
              <w:jc w:val="left"/>
              <w:rPr>
                <w:rFonts w:ascii="宋体" w:hAnsi="宋体"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商</w:t>
            </w:r>
            <w:r>
              <w:rPr>
                <w:rFonts w:ascii="宋体" w:hAnsi="宋体" w:hint="eastAsia"/>
                <w:sz w:val="24"/>
                <w:szCs w:val="24"/>
              </w:rPr>
              <w:t>相关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证件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812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具备开展第三方检验服务许可资质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621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谈判代表及业务联系人法人授权书及身份证复印件</w:t>
            </w:r>
            <w:r>
              <w:rPr>
                <w:rFonts w:ascii="宋体" w:hAnsi="宋体" w:hint="eastAsia"/>
                <w:sz w:val="24"/>
                <w:szCs w:val="24"/>
              </w:rPr>
              <w:t>（双面）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708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开展相关业务所使用设备清单（含品牌、生产厂家、型号、原产地）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690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开展相关业务所使用耗材清单（含品牌、生产厂家、型号、原产地）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700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所用设备医疗器械注册证、注册证登记表、注册证附页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644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所用设备生产厂家三证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548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检验报告出具时间承诺书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548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检验报告结果承诺书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548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配套耗材及试剂医疗器械注册证及登记表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548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其他有效机构对本检验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服务质评检测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报告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548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售后服务承诺书原件及复印件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548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前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内在政府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采购活动中没有重大违法记录的书面声明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548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其它医疗机构</w:t>
            </w:r>
            <w:r>
              <w:rPr>
                <w:rFonts w:hint="eastAsia"/>
                <w:sz w:val="24"/>
                <w:szCs w:val="24"/>
              </w:rPr>
              <w:t>中标资料（内容包含中标通知书、招标参数、设备清单、配套耗材、发票复印件）</w:t>
            </w:r>
            <w:r>
              <w:rPr>
                <w:rFonts w:hint="eastAsia"/>
                <w:sz w:val="24"/>
                <w:szCs w:val="24"/>
              </w:rPr>
              <w:t>，加盖公章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B32F8">
        <w:trPr>
          <w:trHeight w:val="548"/>
        </w:trPr>
        <w:tc>
          <w:tcPr>
            <w:tcW w:w="808" w:type="dxa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664" w:type="dxa"/>
            <w:noWrap/>
            <w:vAlign w:val="center"/>
          </w:tcPr>
          <w:p w:rsidR="008B32F8" w:rsidRDefault="004D719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用户清单</w:t>
            </w:r>
          </w:p>
        </w:tc>
        <w:tc>
          <w:tcPr>
            <w:tcW w:w="1134" w:type="dxa"/>
            <w:noWrap/>
            <w:vAlign w:val="center"/>
          </w:tcPr>
          <w:p w:rsidR="008B32F8" w:rsidRDefault="008B32F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B32F8" w:rsidRDefault="008B32F8">
      <w:pPr>
        <w:widowControl/>
        <w:jc w:val="left"/>
        <w:rPr>
          <w:rFonts w:ascii="宋体" w:hAnsi="宋体"/>
          <w:b/>
          <w:sz w:val="22"/>
        </w:rPr>
      </w:pPr>
    </w:p>
    <w:p w:rsidR="008B32F8" w:rsidRDefault="008B32F8">
      <w:pPr>
        <w:widowControl/>
        <w:jc w:val="left"/>
        <w:rPr>
          <w:rFonts w:ascii="宋体" w:hAnsi="宋体"/>
          <w:b/>
          <w:sz w:val="22"/>
        </w:rPr>
      </w:pPr>
    </w:p>
    <w:p w:rsidR="008B32F8" w:rsidRDefault="008B32F8">
      <w:pPr>
        <w:widowControl/>
        <w:jc w:val="left"/>
        <w:rPr>
          <w:rFonts w:ascii="宋体" w:hAnsi="宋体"/>
          <w:b/>
          <w:sz w:val="22"/>
        </w:rPr>
      </w:pPr>
    </w:p>
    <w:p w:rsidR="008B32F8" w:rsidRDefault="008B32F8">
      <w:pPr>
        <w:widowControl/>
        <w:jc w:val="left"/>
        <w:rPr>
          <w:rFonts w:ascii="宋体" w:hAnsi="宋体"/>
          <w:b/>
          <w:sz w:val="22"/>
        </w:rPr>
      </w:pPr>
    </w:p>
    <w:p w:rsidR="008B32F8" w:rsidRDefault="008B32F8">
      <w:pPr>
        <w:widowControl/>
        <w:jc w:val="left"/>
        <w:rPr>
          <w:rFonts w:ascii="宋体" w:hAnsi="宋体"/>
          <w:b/>
          <w:sz w:val="22"/>
        </w:rPr>
      </w:pPr>
    </w:p>
    <w:p w:rsidR="008B32F8" w:rsidRDefault="008B32F8">
      <w:pPr>
        <w:widowControl/>
        <w:jc w:val="left"/>
        <w:rPr>
          <w:rFonts w:ascii="宋体" w:hAnsi="宋体"/>
          <w:b/>
          <w:sz w:val="22"/>
        </w:rPr>
      </w:pPr>
    </w:p>
    <w:p w:rsidR="008B32F8" w:rsidRDefault="004D7197">
      <w:pPr>
        <w:widowControl/>
        <w:jc w:val="left"/>
        <w:rPr>
          <w:rFonts w:ascii="宋体" w:hAnsi="宋体"/>
          <w:b/>
          <w:sz w:val="22"/>
        </w:rPr>
      </w:pPr>
      <w:r>
        <w:rPr>
          <w:rFonts w:ascii="宋体" w:hAnsi="宋体" w:hint="eastAsia"/>
          <w:b/>
          <w:sz w:val="22"/>
        </w:rPr>
        <w:lastRenderedPageBreak/>
        <w:t>附件</w:t>
      </w:r>
      <w:r>
        <w:rPr>
          <w:rFonts w:ascii="宋体" w:hAnsi="宋体" w:hint="eastAsia"/>
          <w:b/>
          <w:sz w:val="2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5"/>
        <w:gridCol w:w="2355"/>
        <w:gridCol w:w="2465"/>
        <w:gridCol w:w="2126"/>
      </w:tblGrid>
      <w:tr w:rsidR="008B32F8">
        <w:trPr>
          <w:trHeight w:val="1124"/>
          <w:jc w:val="center"/>
        </w:trPr>
        <w:tc>
          <w:tcPr>
            <w:tcW w:w="9191" w:type="dxa"/>
            <w:gridSpan w:val="4"/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供应商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报名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</w:t>
            </w:r>
          </w:p>
        </w:tc>
      </w:tr>
      <w:tr w:rsidR="008B32F8">
        <w:trPr>
          <w:trHeight w:val="720"/>
          <w:jc w:val="center"/>
        </w:trPr>
        <w:tc>
          <w:tcPr>
            <w:tcW w:w="224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946" w:type="dxa"/>
            <w:gridSpan w:val="3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32F8">
        <w:trPr>
          <w:trHeight w:val="800"/>
          <w:jc w:val="center"/>
        </w:trPr>
        <w:tc>
          <w:tcPr>
            <w:tcW w:w="224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6946" w:type="dxa"/>
            <w:gridSpan w:val="3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32F8">
        <w:trPr>
          <w:trHeight w:val="735"/>
          <w:jc w:val="center"/>
        </w:trPr>
        <w:tc>
          <w:tcPr>
            <w:tcW w:w="224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235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业务代理人</w:t>
            </w:r>
          </w:p>
        </w:tc>
        <w:tc>
          <w:tcPr>
            <w:tcW w:w="2126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32F8">
        <w:trPr>
          <w:trHeight w:val="765"/>
          <w:jc w:val="center"/>
        </w:trPr>
        <w:tc>
          <w:tcPr>
            <w:tcW w:w="224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5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产品品牌</w:t>
            </w:r>
          </w:p>
        </w:tc>
        <w:tc>
          <w:tcPr>
            <w:tcW w:w="2126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32F8">
        <w:trPr>
          <w:trHeight w:val="750"/>
          <w:jc w:val="center"/>
        </w:trPr>
        <w:tc>
          <w:tcPr>
            <w:tcW w:w="224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产品规格型号</w:t>
            </w:r>
          </w:p>
        </w:tc>
        <w:tc>
          <w:tcPr>
            <w:tcW w:w="235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2126" w:type="dxa"/>
            <w:noWrap/>
            <w:vAlign w:val="center"/>
          </w:tcPr>
          <w:p w:rsidR="008B32F8" w:rsidRDefault="008B32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B32F8">
        <w:trPr>
          <w:trHeight w:val="825"/>
          <w:jc w:val="center"/>
        </w:trPr>
        <w:tc>
          <w:tcPr>
            <w:tcW w:w="224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注册证名称</w:t>
            </w:r>
          </w:p>
        </w:tc>
        <w:tc>
          <w:tcPr>
            <w:tcW w:w="235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2126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32F8">
        <w:trPr>
          <w:trHeight w:val="810"/>
          <w:jc w:val="center"/>
        </w:trPr>
        <w:tc>
          <w:tcPr>
            <w:tcW w:w="224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注册证效期</w:t>
            </w:r>
            <w:proofErr w:type="gramEnd"/>
          </w:p>
        </w:tc>
        <w:tc>
          <w:tcPr>
            <w:tcW w:w="2355" w:type="dxa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65" w:type="dxa"/>
            <w:noWrap/>
            <w:vAlign w:val="center"/>
          </w:tcPr>
          <w:p w:rsidR="008B32F8" w:rsidRDefault="008B32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noWrap/>
            <w:vAlign w:val="center"/>
          </w:tcPr>
          <w:p w:rsidR="008B32F8" w:rsidRDefault="008B32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32F8">
        <w:trPr>
          <w:trHeight w:val="748"/>
          <w:jc w:val="center"/>
        </w:trPr>
        <w:tc>
          <w:tcPr>
            <w:tcW w:w="9191" w:type="dxa"/>
            <w:gridSpan w:val="4"/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（本人已确认以上填写信息真实、完整、无误。）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</w:p>
        </w:tc>
      </w:tr>
      <w:tr w:rsidR="008B32F8">
        <w:trPr>
          <w:trHeight w:val="1543"/>
          <w:jc w:val="center"/>
        </w:trPr>
        <w:tc>
          <w:tcPr>
            <w:tcW w:w="9191" w:type="dxa"/>
            <w:gridSpan w:val="4"/>
            <w:noWrap/>
            <w:vAlign w:val="center"/>
          </w:tcPr>
          <w:p w:rsidR="008B32F8" w:rsidRDefault="004D7197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业务代理人签名：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</w:t>
            </w:r>
          </w:p>
          <w:p w:rsidR="008B32F8" w:rsidRDefault="004D7197">
            <w:pPr>
              <w:widowControl/>
              <w:spacing w:line="48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盖章：</w:t>
            </w:r>
          </w:p>
        </w:tc>
      </w:tr>
    </w:tbl>
    <w:p w:rsidR="008B32F8" w:rsidRDefault="008B32F8">
      <w:pPr>
        <w:rPr>
          <w:sz w:val="28"/>
          <w:szCs w:val="28"/>
        </w:rPr>
      </w:pPr>
    </w:p>
    <w:p w:rsidR="008B32F8" w:rsidRDefault="008B32F8">
      <w:pPr>
        <w:rPr>
          <w:sz w:val="28"/>
          <w:szCs w:val="28"/>
        </w:rPr>
      </w:pPr>
    </w:p>
    <w:p w:rsidR="008B32F8" w:rsidRDefault="008B32F8" w:rsidP="004D7197">
      <w:pPr>
        <w:spacing w:afterLines="50"/>
      </w:pPr>
    </w:p>
    <w:p w:rsidR="008B32F8" w:rsidRDefault="008B32F8" w:rsidP="004D7197">
      <w:pPr>
        <w:spacing w:afterLines="50"/>
      </w:pPr>
    </w:p>
    <w:p w:rsidR="008B32F8" w:rsidRDefault="008B32F8" w:rsidP="004D7197">
      <w:pPr>
        <w:spacing w:afterLines="50"/>
      </w:pPr>
    </w:p>
    <w:p w:rsidR="008B32F8" w:rsidRDefault="008B32F8" w:rsidP="004D7197">
      <w:pPr>
        <w:spacing w:afterLines="50"/>
      </w:pPr>
    </w:p>
    <w:p w:rsidR="008B32F8" w:rsidRDefault="008B32F8" w:rsidP="004D7197">
      <w:pPr>
        <w:spacing w:afterLines="50"/>
      </w:pPr>
    </w:p>
    <w:p w:rsidR="008B32F8" w:rsidRDefault="008B32F8" w:rsidP="004D7197">
      <w:pPr>
        <w:spacing w:afterLines="50"/>
      </w:pPr>
      <w:bookmarkStart w:id="0" w:name="_GoBack"/>
      <w:bookmarkEnd w:id="0"/>
    </w:p>
    <w:p w:rsidR="008B32F8" w:rsidRDefault="008B32F8" w:rsidP="004D7197">
      <w:pPr>
        <w:spacing w:afterLines="50"/>
      </w:pPr>
    </w:p>
    <w:p w:rsidR="008B32F8" w:rsidRDefault="004D7197" w:rsidP="004D7197">
      <w:pPr>
        <w:spacing w:afterLines="50"/>
        <w:rPr>
          <w:b/>
          <w:bCs/>
        </w:rPr>
      </w:pPr>
      <w:r>
        <w:rPr>
          <w:rFonts w:hint="eastAsia"/>
          <w:b/>
          <w:bCs/>
        </w:rPr>
        <w:lastRenderedPageBreak/>
        <w:t>附件</w:t>
      </w:r>
      <w:r>
        <w:rPr>
          <w:rFonts w:hint="eastAsia"/>
          <w:b/>
          <w:bCs/>
        </w:rPr>
        <w:t>2</w:t>
      </w:r>
    </w:p>
    <w:p w:rsidR="008B32F8" w:rsidRDefault="004D7197">
      <w:pPr>
        <w:jc w:val="center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供应商及生产厂家有效联系方式</w:t>
      </w:r>
    </w:p>
    <w:p w:rsidR="008B32F8" w:rsidRDefault="008B32F8">
      <w:pPr>
        <w:jc w:val="center"/>
        <w:outlineLvl w:val="0"/>
        <w:rPr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Look w:val="04A0"/>
      </w:tblPr>
      <w:tblGrid>
        <w:gridCol w:w="3230"/>
        <w:gridCol w:w="4865"/>
      </w:tblGrid>
      <w:tr w:rsidR="008B32F8">
        <w:trPr>
          <w:trHeight w:val="405"/>
          <w:jc w:val="center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供应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商业务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联系人</w:t>
            </w:r>
          </w:p>
        </w:tc>
      </w:tr>
      <w:tr w:rsidR="008B32F8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B32F8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B32F8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B32F8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固话</w:t>
            </w:r>
            <w:proofErr w:type="gramEnd"/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B32F8">
        <w:trPr>
          <w:trHeight w:val="405"/>
          <w:jc w:val="center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供应商产品服务联系人</w:t>
            </w:r>
          </w:p>
        </w:tc>
      </w:tr>
      <w:tr w:rsidR="008B32F8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B32F8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B32F8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B32F8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固话</w:t>
            </w:r>
            <w:proofErr w:type="gramEnd"/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B32F8">
        <w:trPr>
          <w:trHeight w:val="405"/>
          <w:jc w:val="center"/>
        </w:trPr>
        <w:tc>
          <w:tcPr>
            <w:tcW w:w="8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生产厂家联系人</w:t>
            </w:r>
          </w:p>
        </w:tc>
      </w:tr>
      <w:tr w:rsidR="008B32F8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B32F8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B32F8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B32F8">
        <w:trPr>
          <w:trHeight w:val="405"/>
          <w:jc w:val="center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固话</w:t>
            </w:r>
            <w:proofErr w:type="gramEnd"/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2F8" w:rsidRDefault="004D71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8B32F8" w:rsidRDefault="008B32F8">
      <w:pPr>
        <w:outlineLvl w:val="0"/>
      </w:pPr>
    </w:p>
    <w:p w:rsidR="008B32F8" w:rsidRDefault="008B32F8">
      <w:pPr>
        <w:outlineLvl w:val="0"/>
      </w:pPr>
    </w:p>
    <w:p w:rsidR="008B32F8" w:rsidRDefault="008B32F8">
      <w:pPr>
        <w:sectPr w:rsidR="008B32F8">
          <w:pgSz w:w="11906" w:h="16838"/>
          <w:pgMar w:top="1440" w:right="1191" w:bottom="1440" w:left="1134" w:header="851" w:footer="992" w:gutter="0"/>
          <w:cols w:space="720"/>
          <w:docGrid w:type="lines" w:linePitch="312"/>
        </w:sectPr>
      </w:pPr>
    </w:p>
    <w:p w:rsidR="008B32F8" w:rsidRDefault="008B32F8">
      <w:pPr>
        <w:outlineLvl w:val="0"/>
      </w:pPr>
    </w:p>
    <w:p w:rsidR="008B32F8" w:rsidRDefault="004D7197">
      <w:pPr>
        <w:outlineLvl w:val="0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3</w:t>
      </w:r>
    </w:p>
    <w:tbl>
      <w:tblPr>
        <w:tblW w:w="0" w:type="auto"/>
        <w:tblInd w:w="93" w:type="dxa"/>
        <w:tblLayout w:type="fixed"/>
        <w:tblLook w:val="04A0"/>
      </w:tblPr>
      <w:tblGrid>
        <w:gridCol w:w="769"/>
        <w:gridCol w:w="769"/>
        <w:gridCol w:w="1300"/>
        <w:gridCol w:w="1300"/>
        <w:gridCol w:w="1300"/>
        <w:gridCol w:w="769"/>
        <w:gridCol w:w="769"/>
        <w:gridCol w:w="1831"/>
        <w:gridCol w:w="1831"/>
        <w:gridCol w:w="1302"/>
        <w:gridCol w:w="1530"/>
      </w:tblGrid>
      <w:tr w:rsidR="008B32F8">
        <w:trPr>
          <w:trHeight w:val="460"/>
        </w:trPr>
        <w:tc>
          <w:tcPr>
            <w:tcW w:w="119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4D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报价单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B32F8">
        <w:trPr>
          <w:trHeight w:val="46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B32F8" w:rsidRDefault="004D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B32F8" w:rsidRDefault="004D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品牌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B32F8" w:rsidRDefault="004D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生产厂家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B32F8" w:rsidRDefault="004D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产品名称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B32F8" w:rsidRDefault="004D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注册证号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B32F8" w:rsidRDefault="004D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规格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B32F8" w:rsidRDefault="004D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B32F8" w:rsidRDefault="004D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单价（元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B32F8" w:rsidRDefault="004D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收费项目编码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B32F8" w:rsidRDefault="004D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收费价格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B32F8" w:rsidRDefault="004D7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备注</w:t>
            </w:r>
          </w:p>
        </w:tc>
      </w:tr>
      <w:tr w:rsidR="008B32F8">
        <w:trPr>
          <w:trHeight w:val="2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B32F8">
        <w:trPr>
          <w:trHeight w:val="2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B32F8">
        <w:trPr>
          <w:trHeight w:val="2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B32F8">
        <w:trPr>
          <w:trHeight w:val="2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B32F8">
        <w:trPr>
          <w:trHeight w:val="28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B32F8">
        <w:trPr>
          <w:trHeight w:val="28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8B32F8">
        <w:trPr>
          <w:trHeight w:val="580"/>
        </w:trPr>
        <w:tc>
          <w:tcPr>
            <w:tcW w:w="134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32F8" w:rsidRDefault="008B32F8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</w:tbl>
    <w:p w:rsidR="008B32F8" w:rsidRDefault="008B32F8">
      <w:pPr>
        <w:rPr>
          <w:rFonts w:ascii="宋体" w:hAnsi="宋体"/>
          <w:b/>
          <w:sz w:val="22"/>
        </w:rPr>
      </w:pPr>
    </w:p>
    <w:sectPr w:rsidR="008B32F8" w:rsidSect="008B32F8">
      <w:pgSz w:w="16838" w:h="11906" w:orient="landscape"/>
      <w:pgMar w:top="1134" w:right="1440" w:bottom="119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97" w:rsidRDefault="004D7197" w:rsidP="004D7197">
      <w:r>
        <w:separator/>
      </w:r>
    </w:p>
  </w:endnote>
  <w:endnote w:type="continuationSeparator" w:id="1">
    <w:p w:rsidR="004D7197" w:rsidRDefault="004D7197" w:rsidP="004D7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97" w:rsidRDefault="004D7197" w:rsidP="004D7197">
      <w:r>
        <w:separator/>
      </w:r>
    </w:p>
  </w:footnote>
  <w:footnote w:type="continuationSeparator" w:id="1">
    <w:p w:rsidR="004D7197" w:rsidRDefault="004D7197" w:rsidP="004D7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2Q2YzBkMTBiMjg0Y2U4NDE4MmE5M2IyNWIyMDhkMzEifQ=="/>
  </w:docVars>
  <w:rsids>
    <w:rsidRoot w:val="002E5189"/>
    <w:rsid w:val="D7AD9A91"/>
    <w:rsid w:val="D7FE8C06"/>
    <w:rsid w:val="D9B3ED68"/>
    <w:rsid w:val="EBF5A1F3"/>
    <w:rsid w:val="EFFFF125"/>
    <w:rsid w:val="F0965623"/>
    <w:rsid w:val="F6CF6DEA"/>
    <w:rsid w:val="F7F9805B"/>
    <w:rsid w:val="F7FF6333"/>
    <w:rsid w:val="FB57F3A5"/>
    <w:rsid w:val="FBFF7DD6"/>
    <w:rsid w:val="FDB0E10D"/>
    <w:rsid w:val="FE9E51D0"/>
    <w:rsid w:val="FEFFA011"/>
    <w:rsid w:val="FF3EF084"/>
    <w:rsid w:val="FFBBA6DE"/>
    <w:rsid w:val="FFD3A7EE"/>
    <w:rsid w:val="FFF59EBB"/>
    <w:rsid w:val="FFFFE82A"/>
    <w:rsid w:val="00076626"/>
    <w:rsid w:val="002E5189"/>
    <w:rsid w:val="004070EA"/>
    <w:rsid w:val="004D7197"/>
    <w:rsid w:val="00630542"/>
    <w:rsid w:val="00656CB8"/>
    <w:rsid w:val="0078559C"/>
    <w:rsid w:val="007F34FD"/>
    <w:rsid w:val="00827B78"/>
    <w:rsid w:val="008B32F8"/>
    <w:rsid w:val="00C27F7F"/>
    <w:rsid w:val="00D53020"/>
    <w:rsid w:val="00E3386E"/>
    <w:rsid w:val="00ED3EA7"/>
    <w:rsid w:val="00ED41BC"/>
    <w:rsid w:val="0AAA403D"/>
    <w:rsid w:val="0B0117C0"/>
    <w:rsid w:val="0C4D0D4F"/>
    <w:rsid w:val="0DF06967"/>
    <w:rsid w:val="26656512"/>
    <w:rsid w:val="26712A32"/>
    <w:rsid w:val="297BD599"/>
    <w:rsid w:val="2C1C5942"/>
    <w:rsid w:val="327032B5"/>
    <w:rsid w:val="35BB8034"/>
    <w:rsid w:val="3F294FA7"/>
    <w:rsid w:val="45FD2040"/>
    <w:rsid w:val="480E5EDB"/>
    <w:rsid w:val="48605BB2"/>
    <w:rsid w:val="4BAA45EA"/>
    <w:rsid w:val="53AC0356"/>
    <w:rsid w:val="57FD9FA1"/>
    <w:rsid w:val="5CBBDB33"/>
    <w:rsid w:val="5E951CA1"/>
    <w:rsid w:val="5EEA72F8"/>
    <w:rsid w:val="64896C2F"/>
    <w:rsid w:val="64F658D5"/>
    <w:rsid w:val="67AE3DF8"/>
    <w:rsid w:val="6DA55F16"/>
    <w:rsid w:val="6FAFCB3A"/>
    <w:rsid w:val="6FFBECED"/>
    <w:rsid w:val="7567301A"/>
    <w:rsid w:val="77BAA189"/>
    <w:rsid w:val="7BFB9CB1"/>
    <w:rsid w:val="7E0B4D93"/>
    <w:rsid w:val="7F081732"/>
    <w:rsid w:val="81999B1B"/>
    <w:rsid w:val="9B5F55DC"/>
    <w:rsid w:val="9DCEB5E7"/>
    <w:rsid w:val="A7FB3A1B"/>
    <w:rsid w:val="AFFF3B9B"/>
    <w:rsid w:val="B6DF3455"/>
    <w:rsid w:val="B9DD056B"/>
    <w:rsid w:val="BC5B1C3F"/>
    <w:rsid w:val="BEFD3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F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B3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B3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B32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2F8"/>
    <w:rPr>
      <w:b/>
      <w:bCs/>
    </w:rPr>
  </w:style>
  <w:style w:type="character" w:customStyle="1" w:styleId="Char">
    <w:name w:val="页脚 Char"/>
    <w:basedOn w:val="a0"/>
    <w:link w:val="a3"/>
    <w:uiPriority w:val="99"/>
    <w:semiHidden/>
    <w:qFormat/>
    <w:rsid w:val="008B32F8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B32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881</Characters>
  <Application>Microsoft Office Word</Application>
  <DocSecurity>0</DocSecurity>
  <Lines>7</Lines>
  <Paragraphs>2</Paragraphs>
  <ScaleCrop>false</ScaleCrop>
  <Company>LANDesk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林艺文</dc:creator>
  <cp:lastModifiedBy>办公室</cp:lastModifiedBy>
  <cp:revision>2</cp:revision>
  <dcterms:created xsi:type="dcterms:W3CDTF">2025-03-17T08:11:00Z</dcterms:created>
  <dcterms:modified xsi:type="dcterms:W3CDTF">2025-03-17T08:11:00Z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8877937B15B4D45A0E8F6F666AAF4DD7</vt:lpwstr>
  </property>
</Properties>
</file>