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44"/>
          <w:szCs w:val="44"/>
        </w:rPr>
        <w:t>投标必备文件清单</w:t>
      </w:r>
    </w:p>
    <w:tbl>
      <w:tblPr>
        <w:tblStyle w:val="5"/>
        <w:tblW w:w="10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96"/>
        <w:gridCol w:w="99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当天参与谈判生产厂家代表和参与竞争供应商代表有效名片，并填写附件1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附件2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营业执照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原厂维保服务授权书复印件（若有）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前3年内在政府采购活动中没有重大违法记录的书面声明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维保服务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报价单（含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设备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品牌、型号、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服务期限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报价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维保服务方案及内容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日常保养详细内容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维保服务质量保障措施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其他单位中标资料，内容包含中标通知书、招标参数、服务内容等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lang w:eastAsia="zh-CN"/>
              </w:rPr>
              <w:t>服务用户清单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备注：1-</w:t>
      </w:r>
      <w:r>
        <w:rPr>
          <w:rFonts w:hint="eastAsia" w:ascii="Times New Roman" w:hAnsi="Times New Roman" w:eastAsia="宋体" w:cs="宋体"/>
          <w:color w:val="000000"/>
          <w:kern w:val="0"/>
          <w:sz w:val="22"/>
          <w:lang w:val="en-US" w:eastAsia="zh-CN"/>
        </w:rPr>
        <w:t>12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>
      <w:pPr>
        <w:rPr>
          <w:rFonts w:hint="eastAsia" w:ascii="Times New Roman" w:hAnsi="Times New Roman" w:eastAsia="宋体" w:cs="宋体"/>
          <w:color w:val="000000"/>
          <w:kern w:val="0"/>
          <w:sz w:val="22"/>
        </w:rPr>
      </w:pPr>
    </w:p>
    <w:p>
      <w:pPr>
        <w:outlineLvl w:val="0"/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（本人已确认提供以上</w:t>
      </w:r>
      <w:r>
        <w:rPr>
          <w:rFonts w:hint="eastAsia" w:ascii="Times New Roman" w:hAnsi="Times New Roman" w:eastAsia="宋体" w:cs="宋体"/>
          <w:color w:val="000000"/>
          <w:kern w:val="0"/>
          <w:sz w:val="22"/>
          <w:lang w:val="en-US" w:eastAsia="zh-CN"/>
        </w:rPr>
        <w:t>12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>项目投标文件</w:t>
      </w:r>
      <w:r>
        <w:rPr>
          <w:rFonts w:ascii="Times New Roman" w:hAnsi="Times New Roman" w:eastAsia="宋体" w:cs="宋体"/>
          <w:color w:val="000000"/>
          <w:kern w:val="0"/>
          <w:sz w:val="22"/>
        </w:rPr>
        <w:t>）</w:t>
      </w:r>
      <w:r>
        <w:rPr>
          <w:rFonts w:hint="eastAsia" w:ascii="Times New Roman" w:hAnsi="Times New Roman" w:eastAsia="宋体" w:cs="宋体"/>
          <w:color w:val="000000"/>
          <w:kern w:val="0"/>
          <w:sz w:val="22"/>
        </w:rPr>
        <w:t xml:space="preserve">             投标人签名：               盖  章：</w:t>
      </w:r>
    </w:p>
    <w:p>
      <w:pPr>
        <w:rPr>
          <w:rFonts w:ascii="Times New Roman" w:hAnsi="Times New Roman" w:eastAsia="宋体" w:cs="宋体"/>
          <w:color w:val="000000"/>
          <w:kern w:val="0"/>
          <w:sz w:val="22"/>
        </w:rPr>
      </w:pPr>
      <w:r>
        <w:rPr>
          <w:rFonts w:ascii="Times New Roman" w:hAnsi="Times New Roman" w:eastAsia="宋体" w:cs="宋体"/>
          <w:color w:val="000000"/>
          <w:kern w:val="0"/>
          <w:sz w:val="22"/>
        </w:rPr>
        <w:br w:type="page"/>
      </w:r>
      <w:bookmarkStart w:id="0" w:name="_GoBack"/>
      <w:bookmarkEnd w:id="0"/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附件1</w:t>
      </w:r>
    </w:p>
    <w:p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投标公司及生产厂家有效联系方式</w:t>
      </w:r>
    </w:p>
    <w:p>
      <w:pPr>
        <w:outlineLvl w:val="0"/>
        <w:rPr>
          <w:rFonts w:ascii="Times New Roman" w:hAnsi="Times New Roman" w:eastAsia="宋体" w:cs="宋体"/>
          <w:color w:val="000000"/>
          <w:kern w:val="0"/>
          <w:sz w:val="22"/>
        </w:rPr>
      </w:pPr>
    </w:p>
    <w:p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76pt;margin-top:14.25pt;height:155.25pt;width:230.25pt;z-index:251660288;mso-width-relative:page;mso-height-relative:page;" fillcolor="#FFFFFF" filled="t" stroked="t" coordsize="21600,21600" o:gfxdata="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5LBmv2QAAAAsBAAAPAAAAAAAAAAEA&#10;IAAAADgAAABkcnMvZG93bnJldi54bWxQSwECFAAUAAAACACHTuJA80893DECAACMBAAADgAAAAAA&#10;AAABACAAAAA+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4.25pt;margin-top:14.25pt;height:155.25pt;width:230.25pt;z-index:251659264;mso-width-relative:page;mso-height-relative:page;" fillcolor="#FFFFFF" filled="t" stroked="t" coordsize="21600,21600" o:gfxdata="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EnNEydYAAAAJAQAADwAAAAAAAAABACAA&#10;AAA4AAAAZHJzL2Rvd25yZXYueG1sUEsBAhQAFAAAAAgAh07iQPJ3z0EyAgAAjAQAAA4AAAAAAAAA&#10;AQAgAAAAO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服务工程师联系人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76pt;margin-top:11.85pt;height:155.25pt;width:230.25pt;z-index:251662336;mso-width-relative:page;mso-height-relative:page;" fillcolor="#FFFFFF" filled="t" stroked="t" coordsize="21600,21600" o:gfxdata="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0JrcZ9kAAAALAQAADwAAAAAAAAAB&#10;ACAAAAA4AAAAZHJzL2Rvd25yZXYueG1sUEsBAhQAFAAAAAgAh07iQE+qELYyAgAAjAQAAA4AAAAA&#10;AAAAAQAgAAAAP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  <w:t>服务工程师联系人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投标公司法人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4.25pt;margin-top:11.85pt;height:155.25pt;width:230.25pt;z-index:251661312;mso-width-relative:page;mso-height-relative:page;" fillcolor="#FFFFFF" filled="t" stroked="t" coordsize="21600,21600" o:gfxdata="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Aobkr2AAAAAkBAAAPAAAAAAAAAAEA&#10;IAAAADgAAABkcnMvZG93bnJldi54bWxQSwECFAAUAAAACACHTuJAAEzaDzICAACMBAAADgAAAAAA&#10;AAABACAAAAA9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投标公司法人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outlineLvl w:val="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附件2</w:t>
      </w:r>
    </w:p>
    <w:p>
      <w:pPr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供应商投标报名表</w:t>
      </w:r>
    </w:p>
    <w:p>
      <w:pPr>
        <w:rPr>
          <w:rFonts w:ascii="Times New Roman" w:hAnsi="Times New Roman"/>
        </w:rPr>
      </w:pPr>
    </w:p>
    <w:tbl>
      <w:tblPr>
        <w:tblStyle w:val="6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76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投标项目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投标公司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使用科室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报名日期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投标代理人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联系电话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lang w:eastAsia="zh-CN"/>
              </w:rPr>
              <w:t>是否原厂服务</w:t>
            </w:r>
          </w:p>
        </w:tc>
        <w:tc>
          <w:tcPr>
            <w:tcW w:w="769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（本人已确认以上填写信息真实、完整、无误。）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</w:rPr>
        <w:t xml:space="preserve">                                 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</w:rPr>
        <w:t>投标人签名：                         盖   章：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宋体" w:cs="宋体"/>
          <w:b/>
          <w:bCs/>
          <w:color w:val="000000"/>
          <w:kern w:val="0"/>
          <w:sz w:val="22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jdmYWIwODVlMDk1NWM0MTJkY2I0MzczZWUwNjMifQ=="/>
  </w:docVars>
  <w:rsids>
    <w:rsidRoot w:val="00844407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426FDD"/>
    <w:rsid w:val="0049088D"/>
    <w:rsid w:val="0049402D"/>
    <w:rsid w:val="004E07A9"/>
    <w:rsid w:val="0050622A"/>
    <w:rsid w:val="005224D1"/>
    <w:rsid w:val="0054463D"/>
    <w:rsid w:val="00551443"/>
    <w:rsid w:val="0059434D"/>
    <w:rsid w:val="005C3798"/>
    <w:rsid w:val="0060667E"/>
    <w:rsid w:val="00620A22"/>
    <w:rsid w:val="00620F2C"/>
    <w:rsid w:val="00633D41"/>
    <w:rsid w:val="00634FAF"/>
    <w:rsid w:val="006904E7"/>
    <w:rsid w:val="006A6E6A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4864"/>
    <w:rsid w:val="009D4FE7"/>
    <w:rsid w:val="00A201AC"/>
    <w:rsid w:val="00A76A23"/>
    <w:rsid w:val="00A92EDF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  <w:rsid w:val="7FDED6E9"/>
    <w:rsid w:val="BFBF0D44"/>
    <w:rsid w:val="D5FE4C65"/>
    <w:rsid w:val="DEFF2B95"/>
    <w:rsid w:val="DF7649C6"/>
    <w:rsid w:val="F3BBD632"/>
    <w:rsid w:val="FEFFC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2197</Words>
  <Characters>2353</Characters>
  <Lines>35</Lines>
  <Paragraphs>10</Paragraphs>
  <TotalTime>5</TotalTime>
  <ScaleCrop>false</ScaleCrop>
  <LinksUpToDate>false</LinksUpToDate>
  <CharactersWithSpaces>2915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2023-01-18T23:27:00Z</dcterms:created>
  <dc:creator>sbk</dc:creator>
  <cp:lastModifiedBy>康健</cp:lastModifiedBy>
  <cp:lastPrinted>2024-04-04T16:25:00Z</cp:lastPrinted>
  <dcterms:modified xsi:type="dcterms:W3CDTF">2024-09-12T16:39:31Z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DA0F4E4B3D252561C3A8E266860B03FB</vt:lpwstr>
  </property>
</Properties>
</file>